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64561" w14:textId="77777777" w:rsidR="00C52EB7" w:rsidRDefault="00C52EB7" w:rsidP="00D5283C">
      <w:pPr>
        <w:jc w:val="center"/>
        <w:rPr>
          <w:rFonts w:cs="B Titr"/>
          <w:b/>
          <w:bCs/>
          <w:color w:val="548DD4" w:themeColor="text2" w:themeTint="99"/>
          <w:rtl/>
        </w:rPr>
      </w:pPr>
    </w:p>
    <w:p w14:paraId="6F408F59" w14:textId="77777777" w:rsidR="00D5283C" w:rsidRPr="00742713" w:rsidRDefault="00D5283C" w:rsidP="00D5283C">
      <w:pPr>
        <w:jc w:val="center"/>
        <w:rPr>
          <w:rFonts w:cs="B Titr"/>
          <w:b/>
          <w:bCs/>
          <w:color w:val="548DD4" w:themeColor="text2" w:themeTint="99"/>
          <w:rtl/>
        </w:rPr>
      </w:pPr>
      <w:r w:rsidRPr="00742713">
        <w:rPr>
          <w:rFonts w:cs="B Titr" w:hint="cs"/>
          <w:b/>
          <w:bCs/>
          <w:color w:val="548DD4" w:themeColor="text2" w:themeTint="99"/>
          <w:rtl/>
        </w:rPr>
        <w:t xml:space="preserve">فرم </w:t>
      </w:r>
      <w:r>
        <w:rPr>
          <w:rFonts w:cs="B Titr" w:hint="cs"/>
          <w:b/>
          <w:bCs/>
          <w:color w:val="548DD4" w:themeColor="text2" w:themeTint="99"/>
          <w:rtl/>
        </w:rPr>
        <w:t xml:space="preserve">خود </w:t>
      </w:r>
      <w:r w:rsidRPr="00742713">
        <w:rPr>
          <w:rFonts w:cs="B Titr" w:hint="cs"/>
          <w:b/>
          <w:bCs/>
          <w:color w:val="548DD4" w:themeColor="text2" w:themeTint="99"/>
          <w:rtl/>
        </w:rPr>
        <w:t xml:space="preserve">ارزشیابی عملکرد کیفیت آموزشی اساتید </w:t>
      </w:r>
    </w:p>
    <w:tbl>
      <w:tblPr>
        <w:tblStyle w:val="TableGrid"/>
        <w:tblW w:w="13435" w:type="dxa"/>
        <w:jc w:val="center"/>
        <w:tblLook w:val="04A0" w:firstRow="1" w:lastRow="0" w:firstColumn="1" w:lastColumn="0" w:noHBand="0" w:noVBand="1"/>
      </w:tblPr>
      <w:tblGrid>
        <w:gridCol w:w="1135"/>
        <w:gridCol w:w="850"/>
        <w:gridCol w:w="851"/>
        <w:gridCol w:w="953"/>
        <w:gridCol w:w="988"/>
        <w:gridCol w:w="7865"/>
        <w:gridCol w:w="793"/>
      </w:tblGrid>
      <w:tr w:rsidR="004153DA" w:rsidRPr="00D5283C" w14:paraId="78B3D0A3" w14:textId="77777777" w:rsidTr="0052484F">
        <w:trPr>
          <w:trHeight w:val="493"/>
          <w:jc w:val="center"/>
        </w:trPr>
        <w:tc>
          <w:tcPr>
            <w:tcW w:w="1135" w:type="dxa"/>
            <w:vAlign w:val="center"/>
          </w:tcPr>
          <w:p w14:paraId="1AC845F1" w14:textId="7AB3A427" w:rsidR="005B59EB" w:rsidRPr="00D5283C" w:rsidRDefault="004153DA" w:rsidP="002940D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</w:pPr>
            <w:r w:rsidRPr="00D5283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بسیار ضعیف</w:t>
            </w:r>
          </w:p>
        </w:tc>
        <w:tc>
          <w:tcPr>
            <w:tcW w:w="850" w:type="dxa"/>
            <w:vAlign w:val="center"/>
          </w:tcPr>
          <w:p w14:paraId="102FE4BA" w14:textId="587BA443" w:rsidR="005B59EB" w:rsidRPr="00D5283C" w:rsidRDefault="004153DA" w:rsidP="002940D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5283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ضعیف</w:t>
            </w:r>
          </w:p>
        </w:tc>
        <w:tc>
          <w:tcPr>
            <w:tcW w:w="851" w:type="dxa"/>
            <w:vAlign w:val="center"/>
          </w:tcPr>
          <w:p w14:paraId="18667390" w14:textId="36BA1F78" w:rsidR="005B59EB" w:rsidRPr="00D5283C" w:rsidRDefault="004153DA" w:rsidP="002940D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5283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متوسط</w:t>
            </w:r>
            <w:r w:rsidR="005B59E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953" w:type="dxa"/>
            <w:vAlign w:val="center"/>
          </w:tcPr>
          <w:p w14:paraId="2D6C136F" w14:textId="5BA16EBE" w:rsidR="004153DA" w:rsidRPr="00D5283C" w:rsidRDefault="004153DA" w:rsidP="002940D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  <w:lang w:bidi="fa-IR"/>
              </w:rPr>
            </w:pPr>
            <w:r w:rsidRPr="00D5283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  <w:lang w:bidi="fa-IR"/>
              </w:rPr>
              <w:t>خوب</w:t>
            </w:r>
          </w:p>
        </w:tc>
        <w:tc>
          <w:tcPr>
            <w:tcW w:w="988" w:type="dxa"/>
            <w:vAlign w:val="center"/>
          </w:tcPr>
          <w:p w14:paraId="2632650A" w14:textId="19C4550F" w:rsidR="004153DA" w:rsidRPr="00D5283C" w:rsidRDefault="004153DA" w:rsidP="002940DA">
            <w:pPr>
              <w:jc w:val="center"/>
              <w:rPr>
                <w:rFonts w:cs="B Titr"/>
                <w:b/>
                <w:bCs/>
                <w:color w:val="000000" w:themeColor="text1"/>
                <w:sz w:val="20"/>
                <w:szCs w:val="20"/>
              </w:rPr>
            </w:pPr>
            <w:r w:rsidRPr="00D5283C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>عالی</w:t>
            </w:r>
            <w:r w:rsidR="005B59EB">
              <w:rPr>
                <w:rFonts w:cs="B Titr"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7865" w:type="dxa"/>
            <w:vAlign w:val="center"/>
          </w:tcPr>
          <w:p w14:paraId="765AF0B2" w14:textId="77777777" w:rsidR="004153DA" w:rsidRPr="00D5283C" w:rsidRDefault="004153DA" w:rsidP="00A96D35">
            <w:pPr>
              <w:jc w:val="center"/>
              <w:rPr>
                <w:rFonts w:cs="B Titr"/>
                <w:color w:val="000000" w:themeColor="text1"/>
                <w:sz w:val="20"/>
                <w:szCs w:val="20"/>
                <w:rtl/>
                <w:lang w:bidi="fa-IR"/>
              </w:rPr>
            </w:pPr>
            <w:r w:rsidRPr="00D5283C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گویه ها</w:t>
            </w:r>
          </w:p>
        </w:tc>
        <w:tc>
          <w:tcPr>
            <w:tcW w:w="793" w:type="dxa"/>
            <w:vAlign w:val="center"/>
          </w:tcPr>
          <w:p w14:paraId="19D0C21F" w14:textId="77777777" w:rsidR="004153DA" w:rsidRPr="00D5283C" w:rsidRDefault="004153DA" w:rsidP="006D72F8">
            <w:pPr>
              <w:jc w:val="center"/>
              <w:rPr>
                <w:rFonts w:cs="B Titr"/>
                <w:color w:val="000000" w:themeColor="text1"/>
                <w:sz w:val="20"/>
                <w:szCs w:val="20"/>
              </w:rPr>
            </w:pPr>
            <w:r w:rsidRPr="00D5283C">
              <w:rPr>
                <w:rFonts w:cs="B Titr" w:hint="cs"/>
                <w:color w:val="000000" w:themeColor="text1"/>
                <w:sz w:val="20"/>
                <w:szCs w:val="20"/>
                <w:rtl/>
              </w:rPr>
              <w:t>ردیف</w:t>
            </w:r>
          </w:p>
        </w:tc>
      </w:tr>
      <w:tr w:rsidR="004153DA" w:rsidRPr="005B59EB" w14:paraId="03AA0322" w14:textId="77777777" w:rsidTr="00D5283C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557F1F5" w14:textId="77777777" w:rsidR="004153DA" w:rsidRPr="004F68D1" w:rsidRDefault="004153DA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9E9F77B" w14:textId="77777777" w:rsidR="004153DA" w:rsidRPr="004F68D1" w:rsidRDefault="004153DA" w:rsidP="006D72F8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FC7FB5B" w14:textId="77777777" w:rsidR="004153DA" w:rsidRPr="004F68D1" w:rsidRDefault="004153DA" w:rsidP="006D72F8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602AB73" w14:textId="77777777" w:rsidR="004153DA" w:rsidRPr="004F68D1" w:rsidRDefault="004153DA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F782900" w14:textId="77777777" w:rsidR="004153DA" w:rsidRPr="004F68D1" w:rsidRDefault="004153DA" w:rsidP="006D72F8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7865" w:type="dxa"/>
            <w:vAlign w:val="center"/>
          </w:tcPr>
          <w:p w14:paraId="3FC9D71E" w14:textId="77777777" w:rsidR="004153DA" w:rsidRPr="005B59EB" w:rsidRDefault="004153DA" w:rsidP="005F3938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اخلاق و شئونات اسلامی  </w:t>
            </w:r>
          </w:p>
        </w:tc>
        <w:tc>
          <w:tcPr>
            <w:tcW w:w="793" w:type="dxa"/>
            <w:vAlign w:val="center"/>
          </w:tcPr>
          <w:p w14:paraId="3D4E65F3" w14:textId="77777777" w:rsidR="004153DA" w:rsidRPr="005B59EB" w:rsidRDefault="004153DA" w:rsidP="006D72F8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1</w:t>
            </w:r>
          </w:p>
        </w:tc>
      </w:tr>
      <w:tr w:rsidR="004153DA" w:rsidRPr="005B59EB" w14:paraId="4809187C" w14:textId="77777777" w:rsidTr="00D5283C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C46D963" w14:textId="77777777" w:rsidR="004153DA" w:rsidRPr="004F68D1" w:rsidRDefault="004153DA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50E80FC" w14:textId="77777777" w:rsidR="004153DA" w:rsidRPr="004F68D1" w:rsidRDefault="004153DA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8770B1B" w14:textId="77777777" w:rsidR="004153DA" w:rsidRPr="004F68D1" w:rsidRDefault="004153DA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9F1D031" w14:textId="77777777" w:rsidR="004153DA" w:rsidRPr="004F68D1" w:rsidRDefault="004153DA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CCCC949" w14:textId="77777777" w:rsidR="004153DA" w:rsidRPr="004F68D1" w:rsidRDefault="004153DA" w:rsidP="006D72F8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  <w:vAlign w:val="center"/>
          </w:tcPr>
          <w:p w14:paraId="4752B50F" w14:textId="77777777" w:rsidR="004153DA" w:rsidRPr="005B59EB" w:rsidRDefault="004153DA" w:rsidP="00954426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رعایت اخلاق و شئونات حرفه ای </w:t>
            </w:r>
          </w:p>
        </w:tc>
        <w:tc>
          <w:tcPr>
            <w:tcW w:w="793" w:type="dxa"/>
            <w:vAlign w:val="center"/>
          </w:tcPr>
          <w:p w14:paraId="4AF8DB7D" w14:textId="77777777" w:rsidR="004153DA" w:rsidRPr="005B59EB" w:rsidRDefault="004153DA" w:rsidP="006D72F8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2</w:t>
            </w:r>
          </w:p>
        </w:tc>
      </w:tr>
      <w:tr w:rsidR="004153DA" w:rsidRPr="005B59EB" w14:paraId="5BA7A27D" w14:textId="77777777" w:rsidTr="00D5283C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FFD313A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56524A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D9FC10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34BC920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13A7BF2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1BA3E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highlight w:val="yellow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</w:rPr>
              <w:t>حضور منظم در محل کار</w:t>
            </w:r>
          </w:p>
        </w:tc>
        <w:tc>
          <w:tcPr>
            <w:tcW w:w="793" w:type="dxa"/>
            <w:vAlign w:val="center"/>
          </w:tcPr>
          <w:p w14:paraId="6C42D9BA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3</w:t>
            </w:r>
          </w:p>
        </w:tc>
      </w:tr>
      <w:tr w:rsidR="004153DA" w:rsidRPr="005B59EB" w14:paraId="78652B33" w14:textId="77777777" w:rsidTr="00D5283C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4911813B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3F979CE2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6A6BE2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2BB9988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A1CCA83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1ACCE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</w:rPr>
              <w:t>حضور مؤثر در محل کار</w:t>
            </w:r>
          </w:p>
        </w:tc>
        <w:tc>
          <w:tcPr>
            <w:tcW w:w="793" w:type="dxa"/>
            <w:vAlign w:val="center"/>
          </w:tcPr>
          <w:p w14:paraId="289F0A91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4</w:t>
            </w:r>
          </w:p>
        </w:tc>
      </w:tr>
      <w:tr w:rsidR="004153DA" w:rsidRPr="005B59EB" w14:paraId="1B2AF254" w14:textId="77777777" w:rsidTr="00D5283C">
        <w:trPr>
          <w:trHeight w:val="203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C372B27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  <w:lang w:bidi="fa-I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B7F5919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F89FD6E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BCC4DA3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7CB369E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  <w:vAlign w:val="center"/>
          </w:tcPr>
          <w:p w14:paraId="19FAFB0E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حضور منظم و موثر در گروه آموزشی</w:t>
            </w:r>
          </w:p>
        </w:tc>
        <w:tc>
          <w:tcPr>
            <w:tcW w:w="793" w:type="dxa"/>
            <w:vAlign w:val="center"/>
          </w:tcPr>
          <w:p w14:paraId="4C7E0FA4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5</w:t>
            </w:r>
          </w:p>
        </w:tc>
      </w:tr>
      <w:tr w:rsidR="004153DA" w:rsidRPr="005B59EB" w14:paraId="70E259E0" w14:textId="77777777" w:rsidTr="00D5283C">
        <w:trPr>
          <w:trHeight w:val="203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99F3BA2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BF9BC1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DC71626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09A9A43F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4C0EC2DA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6D560759" w14:textId="77777777" w:rsidR="004153DA" w:rsidRPr="005B59EB" w:rsidRDefault="004153DA" w:rsidP="00F81D97">
            <w:pPr>
              <w:jc w:val="both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تدوین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و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به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روز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رسانی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طرح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دوره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قبل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از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شروع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برنامه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آموزشی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793" w:type="dxa"/>
          </w:tcPr>
          <w:p w14:paraId="1864DF97" w14:textId="77777777" w:rsidR="004153DA" w:rsidRPr="005B59EB" w:rsidRDefault="004153DA" w:rsidP="004153DA">
            <w:pPr>
              <w:jc w:val="center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6</w:t>
            </w:r>
          </w:p>
        </w:tc>
      </w:tr>
      <w:tr w:rsidR="004153DA" w:rsidRPr="005B59EB" w14:paraId="49F6EE02" w14:textId="77777777" w:rsidTr="00D5283C">
        <w:trPr>
          <w:trHeight w:val="203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69EE528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8C9EFE6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604FF28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8BD68A3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5641D84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0CCD24CD" w14:textId="77777777" w:rsidR="004153DA" w:rsidRPr="005B59EB" w:rsidRDefault="004153DA" w:rsidP="00F81D97">
            <w:pPr>
              <w:jc w:val="both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اجرای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مناسب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برنامه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آموزشی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مطابق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با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طرح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دوره</w:t>
            </w:r>
          </w:p>
        </w:tc>
        <w:tc>
          <w:tcPr>
            <w:tcW w:w="793" w:type="dxa"/>
          </w:tcPr>
          <w:p w14:paraId="350989C4" w14:textId="77777777" w:rsidR="004153DA" w:rsidRPr="005B59EB" w:rsidRDefault="004153DA" w:rsidP="0039440F">
            <w:pPr>
              <w:jc w:val="center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7</w:t>
            </w:r>
          </w:p>
        </w:tc>
      </w:tr>
      <w:tr w:rsidR="004153DA" w:rsidRPr="005B59EB" w14:paraId="21E4B8C2" w14:textId="77777777" w:rsidTr="00D5283C">
        <w:trPr>
          <w:trHeight w:val="203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21159959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4A89DE8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3BEBE6C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279C19B7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A934B36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6FB92643" w14:textId="77777777" w:rsidR="004153DA" w:rsidRPr="005B59EB" w:rsidRDefault="004153DA" w:rsidP="00F81D97">
            <w:pPr>
              <w:jc w:val="both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تولید،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به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روز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رسانی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و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به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کارگیری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مؤثر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مواد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و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تکنولوژی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آموزشی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793" w:type="dxa"/>
          </w:tcPr>
          <w:p w14:paraId="2CFDDBC4" w14:textId="77777777" w:rsidR="004153DA" w:rsidRPr="005B59EB" w:rsidRDefault="004153DA" w:rsidP="0039440F">
            <w:pPr>
              <w:jc w:val="center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8</w:t>
            </w:r>
          </w:p>
        </w:tc>
      </w:tr>
      <w:tr w:rsidR="004153DA" w:rsidRPr="005B59EB" w14:paraId="73512797" w14:textId="77777777" w:rsidTr="00D5283C">
        <w:trPr>
          <w:trHeight w:val="203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5E90BA0D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713E5AD0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02ED274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F4C6D68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20DEA46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7AE17032" w14:textId="77777777" w:rsidR="004153DA" w:rsidRPr="005B59EB" w:rsidRDefault="004153DA" w:rsidP="00F81D97">
            <w:pPr>
              <w:jc w:val="both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کیفیت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طراحی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آزمون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جهت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ارزشیابی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فراگیران</w:t>
            </w:r>
          </w:p>
        </w:tc>
        <w:tc>
          <w:tcPr>
            <w:tcW w:w="793" w:type="dxa"/>
          </w:tcPr>
          <w:p w14:paraId="359A162A" w14:textId="77777777" w:rsidR="004153DA" w:rsidRPr="005B59EB" w:rsidRDefault="004153DA" w:rsidP="0039440F">
            <w:pPr>
              <w:jc w:val="center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9</w:t>
            </w:r>
          </w:p>
        </w:tc>
      </w:tr>
      <w:tr w:rsidR="004153DA" w:rsidRPr="005B59EB" w14:paraId="504F4B53" w14:textId="77777777" w:rsidTr="00D5283C">
        <w:trPr>
          <w:trHeight w:val="203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B68BFFF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C9A6218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9B1FEFF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C905308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7CE1DF0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695F7DB1" w14:textId="77777777" w:rsidR="004153DA" w:rsidRPr="005B59EB" w:rsidRDefault="004153DA" w:rsidP="00F81D97">
            <w:pPr>
              <w:jc w:val="both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ارزیابی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مناسب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میزان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یادگیری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فراگیران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در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حین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ترم</w:t>
            </w:r>
            <w:r w:rsidRPr="005B59EB">
              <w:rPr>
                <w:rFonts w:cs="B Nazanin"/>
                <w:b/>
                <w:bCs/>
                <w:rtl/>
              </w:rPr>
              <w:t xml:space="preserve">/ </w:t>
            </w:r>
            <w:r w:rsidRPr="005B59EB">
              <w:rPr>
                <w:rFonts w:cs="B Nazanin" w:hint="cs"/>
                <w:b/>
                <w:bCs/>
                <w:rtl/>
              </w:rPr>
              <w:t>دوره</w:t>
            </w:r>
          </w:p>
        </w:tc>
        <w:tc>
          <w:tcPr>
            <w:tcW w:w="793" w:type="dxa"/>
          </w:tcPr>
          <w:p w14:paraId="0F65D2A9" w14:textId="77777777" w:rsidR="004153DA" w:rsidRPr="005B59EB" w:rsidRDefault="004153DA" w:rsidP="0039440F">
            <w:pPr>
              <w:jc w:val="center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10</w:t>
            </w:r>
          </w:p>
        </w:tc>
      </w:tr>
      <w:tr w:rsidR="004153DA" w:rsidRPr="005B59EB" w14:paraId="6FD55BA1" w14:textId="77777777" w:rsidTr="00D5283C">
        <w:trPr>
          <w:trHeight w:val="203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D099642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3D6130E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06A5D8F4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2380CC74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F304061" w14:textId="77777777" w:rsidR="004153DA" w:rsidRPr="004F68D1" w:rsidRDefault="004153DA" w:rsidP="00F81D97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19229299" w14:textId="77777777" w:rsidR="004153DA" w:rsidRPr="005B59EB" w:rsidRDefault="004153DA" w:rsidP="00F81D97">
            <w:pPr>
              <w:jc w:val="both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ارزیابی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مناسب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میزان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یادگیری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فراگیران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در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پایان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  <w:r w:rsidRPr="005B59EB">
              <w:rPr>
                <w:rFonts w:cs="B Nazanin" w:hint="cs"/>
                <w:b/>
                <w:bCs/>
                <w:rtl/>
              </w:rPr>
              <w:t>ترم</w:t>
            </w:r>
            <w:r w:rsidRPr="005B59EB">
              <w:rPr>
                <w:rFonts w:cs="B Nazanin"/>
                <w:b/>
                <w:bCs/>
                <w:rtl/>
              </w:rPr>
              <w:t xml:space="preserve">/ </w:t>
            </w:r>
            <w:r w:rsidRPr="005B59EB">
              <w:rPr>
                <w:rFonts w:cs="B Nazanin" w:hint="cs"/>
                <w:b/>
                <w:bCs/>
                <w:rtl/>
              </w:rPr>
              <w:t>دوره</w:t>
            </w:r>
            <w:r w:rsidRPr="005B59EB">
              <w:rPr>
                <w:rFonts w:cs="B Nazanin"/>
                <w:b/>
                <w:bCs/>
                <w:rtl/>
              </w:rPr>
              <w:t xml:space="preserve"> </w:t>
            </w:r>
          </w:p>
        </w:tc>
        <w:tc>
          <w:tcPr>
            <w:tcW w:w="793" w:type="dxa"/>
          </w:tcPr>
          <w:p w14:paraId="5E5EA463" w14:textId="77777777" w:rsidR="004153DA" w:rsidRPr="005B59EB" w:rsidRDefault="004153DA" w:rsidP="0039440F">
            <w:pPr>
              <w:jc w:val="center"/>
              <w:rPr>
                <w:rFonts w:cs="B Nazanin"/>
                <w:b/>
                <w:bCs/>
              </w:rPr>
            </w:pPr>
            <w:r w:rsidRPr="005B59EB">
              <w:rPr>
                <w:rFonts w:cs="B Nazanin" w:hint="cs"/>
                <w:b/>
                <w:bCs/>
                <w:rtl/>
              </w:rPr>
              <w:t>11</w:t>
            </w:r>
          </w:p>
        </w:tc>
      </w:tr>
      <w:tr w:rsidR="004153DA" w:rsidRPr="005B59EB" w14:paraId="7C63ACAF" w14:textId="77777777" w:rsidTr="00D5283C">
        <w:trPr>
          <w:trHeight w:val="89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7291E61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2F7F68D9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5E61F1A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28441338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6A21EF6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248AB87B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ایجاد و تقویت انگیزه و اشتیاق یادگیری در فراگیران</w:t>
            </w:r>
          </w:p>
        </w:tc>
        <w:tc>
          <w:tcPr>
            <w:tcW w:w="793" w:type="dxa"/>
            <w:vAlign w:val="center"/>
          </w:tcPr>
          <w:p w14:paraId="78D41CD9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12</w:t>
            </w:r>
          </w:p>
        </w:tc>
      </w:tr>
      <w:tr w:rsidR="004153DA" w:rsidRPr="005B59EB" w14:paraId="2A58EFC3" w14:textId="77777777" w:rsidTr="00D5283C">
        <w:trPr>
          <w:trHeight w:val="380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6E4BF85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094143A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BD8D6C7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38B464BD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B897555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63673371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ارتباط پویا و تعامل شایسته و تؤام با احترام با فراگیران</w:t>
            </w:r>
          </w:p>
        </w:tc>
        <w:tc>
          <w:tcPr>
            <w:tcW w:w="793" w:type="dxa"/>
            <w:vAlign w:val="center"/>
          </w:tcPr>
          <w:p w14:paraId="092D4FBE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13</w:t>
            </w:r>
          </w:p>
        </w:tc>
      </w:tr>
      <w:tr w:rsidR="004153DA" w:rsidRPr="005B59EB" w14:paraId="6D62F56B" w14:textId="77777777" w:rsidTr="00D5283C">
        <w:trPr>
          <w:trHeight w:val="36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0F2C71C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CCD4AA5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AB5951A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325D558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D767513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64762727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ارتباط پویاو تعامل شایسته و تؤام با احترام با همکاران</w:t>
            </w:r>
          </w:p>
        </w:tc>
        <w:tc>
          <w:tcPr>
            <w:tcW w:w="793" w:type="dxa"/>
            <w:vAlign w:val="center"/>
          </w:tcPr>
          <w:p w14:paraId="23C8E76D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14</w:t>
            </w:r>
          </w:p>
        </w:tc>
      </w:tr>
      <w:tr w:rsidR="004153DA" w:rsidRPr="005B59EB" w14:paraId="4F9B8BD2" w14:textId="77777777" w:rsidTr="00D5283C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86E0C40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0D8A8D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2D17BA0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09805BDB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C509E6A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5BDA0D07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میزان انعطاف و انتقاد پذیری </w:t>
            </w:r>
          </w:p>
        </w:tc>
        <w:tc>
          <w:tcPr>
            <w:tcW w:w="793" w:type="dxa"/>
            <w:vAlign w:val="center"/>
          </w:tcPr>
          <w:p w14:paraId="5732B6CC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15</w:t>
            </w:r>
          </w:p>
        </w:tc>
      </w:tr>
      <w:tr w:rsidR="004153DA" w:rsidRPr="005B59EB" w14:paraId="7ECEFF31" w14:textId="77777777" w:rsidTr="00D5283C">
        <w:trPr>
          <w:trHeight w:val="377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D4FDDB8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F99AF0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51B99A6A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865BB4F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1CFA7A1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265EB4D7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همکاری مسؤولانه و مناسب در انجام وظایف آموزشی و حرفه ای محول شده </w:t>
            </w:r>
          </w:p>
        </w:tc>
        <w:tc>
          <w:tcPr>
            <w:tcW w:w="793" w:type="dxa"/>
            <w:vAlign w:val="center"/>
          </w:tcPr>
          <w:p w14:paraId="1A4C5E6B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16</w:t>
            </w:r>
          </w:p>
        </w:tc>
      </w:tr>
      <w:tr w:rsidR="004153DA" w:rsidRPr="005B59EB" w14:paraId="53DD8EB7" w14:textId="77777777" w:rsidTr="00D5283C">
        <w:trPr>
          <w:trHeight w:val="29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620F036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8AC39BC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22FAD47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A173751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7B1CC96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4B0245C6" w14:textId="77777777" w:rsidR="004153DA" w:rsidRPr="005B59EB" w:rsidRDefault="004153DA" w:rsidP="00A54FB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مناسب در تدوین و اجرای طرح ها / پایان نامه های تحقیقاتی</w:t>
            </w:r>
          </w:p>
        </w:tc>
        <w:tc>
          <w:tcPr>
            <w:tcW w:w="793" w:type="dxa"/>
            <w:vAlign w:val="center"/>
          </w:tcPr>
          <w:p w14:paraId="313B8802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17</w:t>
            </w:r>
          </w:p>
        </w:tc>
      </w:tr>
      <w:tr w:rsidR="004153DA" w:rsidRPr="005B59EB" w14:paraId="237E1DF5" w14:textId="77777777" w:rsidTr="00D5283C">
        <w:trPr>
          <w:trHeight w:val="294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75B8E216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50C65D81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4FDECE9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7C7698AF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CCC5CF2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771694FD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مناسب در تولید و نشر یافته های علمی/ تحقیقاتی</w:t>
            </w:r>
          </w:p>
        </w:tc>
        <w:tc>
          <w:tcPr>
            <w:tcW w:w="793" w:type="dxa"/>
            <w:vAlign w:val="center"/>
          </w:tcPr>
          <w:p w14:paraId="385EAF76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18</w:t>
            </w:r>
          </w:p>
        </w:tc>
      </w:tr>
      <w:tr w:rsidR="004153DA" w:rsidRPr="005B59EB" w14:paraId="1CCC85EF" w14:textId="77777777" w:rsidTr="00D5283C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384FFC8C" w14:textId="77777777" w:rsidR="004153DA" w:rsidRPr="004F68D1" w:rsidRDefault="004153DA" w:rsidP="00D057A4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F9857B4" w14:textId="77777777" w:rsidR="004153DA" w:rsidRPr="004F68D1" w:rsidRDefault="004153DA" w:rsidP="00D057A4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42699438" w14:textId="77777777" w:rsidR="004153DA" w:rsidRPr="004F68D1" w:rsidRDefault="004153DA" w:rsidP="00D057A4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6767FDAF" w14:textId="77777777" w:rsidR="004153DA" w:rsidRPr="004F68D1" w:rsidRDefault="004153DA" w:rsidP="00D057A4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1B7C1E82" w14:textId="77777777" w:rsidR="004153DA" w:rsidRPr="004F68D1" w:rsidRDefault="004153DA" w:rsidP="00D057A4">
            <w:pPr>
              <w:jc w:val="center"/>
              <w:rPr>
                <w:rFonts w:cs="B Titr"/>
                <w:color w:val="000000" w:themeColor="text1"/>
              </w:rPr>
            </w:pPr>
          </w:p>
        </w:tc>
        <w:tc>
          <w:tcPr>
            <w:tcW w:w="7865" w:type="dxa"/>
          </w:tcPr>
          <w:p w14:paraId="03AB2557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مناسب در داوری فعالیت های تحقیقاتی ( مقاله، پایان نامه، طرح تحقیقاتی، ...)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vAlign w:val="center"/>
          </w:tcPr>
          <w:p w14:paraId="57C4325A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19</w:t>
            </w:r>
          </w:p>
        </w:tc>
      </w:tr>
      <w:tr w:rsidR="004153DA" w:rsidRPr="005B59EB" w14:paraId="6E8980D3" w14:textId="77777777" w:rsidTr="00D5283C">
        <w:trPr>
          <w:trHeight w:val="295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D3AD021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44F6592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F854F2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75DFCFFB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63ACAFE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</w:tcPr>
          <w:p w14:paraId="388A4106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شرکت مؤثر در مجامع علمی ملی و بین المللی</w:t>
            </w:r>
          </w:p>
        </w:tc>
        <w:tc>
          <w:tcPr>
            <w:tcW w:w="79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AED5959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20</w:t>
            </w:r>
          </w:p>
        </w:tc>
      </w:tr>
      <w:tr w:rsidR="004153DA" w:rsidRPr="005B59EB" w14:paraId="549B50FF" w14:textId="77777777" w:rsidTr="00D5283C">
        <w:trPr>
          <w:trHeight w:val="275"/>
          <w:jc w:val="center"/>
        </w:trPr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200229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F9AC3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E109B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3DF039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35662A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  <w:tcBorders>
              <w:top w:val="single" w:sz="4" w:space="0" w:color="auto"/>
            </w:tcBorders>
          </w:tcPr>
          <w:p w14:paraId="109D5797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مشارکت موثر در طراحی، اجرا و ارزیابی برنامه های مرتبط با توسعه آموزش علوم پزشکی</w:t>
            </w:r>
          </w:p>
        </w:tc>
        <w:tc>
          <w:tcPr>
            <w:tcW w:w="79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F35F8EB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21</w:t>
            </w:r>
          </w:p>
        </w:tc>
      </w:tr>
      <w:tr w:rsidR="004153DA" w:rsidRPr="005B59EB" w14:paraId="0AFB3FE2" w14:textId="77777777" w:rsidTr="00D5283C">
        <w:trPr>
          <w:trHeight w:val="395"/>
          <w:jc w:val="center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F29C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7229F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C0691A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8D0720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573A0F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  <w:tcBorders>
              <w:bottom w:val="single" w:sz="4" w:space="0" w:color="auto"/>
            </w:tcBorders>
          </w:tcPr>
          <w:p w14:paraId="4E5B0659" w14:textId="77777777" w:rsidR="004153DA" w:rsidRPr="005B59EB" w:rsidRDefault="004153DA" w:rsidP="00A54FBB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همکاری موثر در توسعه و ارتقاء کمی و کیفی گروه آموزشی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vAlign w:val="center"/>
          </w:tcPr>
          <w:p w14:paraId="150F6751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22</w:t>
            </w:r>
          </w:p>
        </w:tc>
      </w:tr>
      <w:tr w:rsidR="004153DA" w:rsidRPr="005B59EB" w14:paraId="1AB1106A" w14:textId="77777777" w:rsidTr="00D5283C">
        <w:trPr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3CE701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1AEAB33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24EA87A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462565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5B96A463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  <w:vAlign w:val="center"/>
          </w:tcPr>
          <w:p w14:paraId="3D2D5BEE" w14:textId="77777777" w:rsidR="004153DA" w:rsidRPr="005B59EB" w:rsidRDefault="004153DA" w:rsidP="00D057A4">
            <w:pPr>
              <w:rPr>
                <w:rFonts w:cs="B Nazanin"/>
                <w:b/>
                <w:bCs/>
                <w:color w:val="000000" w:themeColor="text1"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برخورداری از دانش و مهارت مناسب و به روز</w:t>
            </w:r>
          </w:p>
        </w:tc>
        <w:tc>
          <w:tcPr>
            <w:tcW w:w="793" w:type="dxa"/>
            <w:vAlign w:val="center"/>
          </w:tcPr>
          <w:p w14:paraId="102C9DDE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23</w:t>
            </w:r>
          </w:p>
        </w:tc>
      </w:tr>
      <w:tr w:rsidR="004153DA" w:rsidRPr="005B59EB" w14:paraId="3E76984F" w14:textId="77777777" w:rsidTr="00D5283C">
        <w:trPr>
          <w:trHeight w:val="215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15CF5FEB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4F9F70B2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B32A97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E75B91A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254AD08C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  <w:vAlign w:val="center"/>
          </w:tcPr>
          <w:p w14:paraId="422F43E1" w14:textId="77777777" w:rsidR="004153DA" w:rsidRPr="005B59EB" w:rsidRDefault="004153DA" w:rsidP="00D057A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B59EB">
              <w:rPr>
                <w:rFonts w:cs="B Nazanin" w:hint="cs"/>
                <w:b/>
                <w:bCs/>
                <w:rtl/>
                <w:lang w:bidi="fa-IR"/>
              </w:rPr>
              <w:t>حضور و مشارکت مناسب در کارگاه های آموزشی</w:t>
            </w:r>
          </w:p>
        </w:tc>
        <w:tc>
          <w:tcPr>
            <w:tcW w:w="793" w:type="dxa"/>
            <w:vAlign w:val="center"/>
          </w:tcPr>
          <w:p w14:paraId="2A4BF158" w14:textId="77777777" w:rsidR="004153DA" w:rsidRPr="005B59EB" w:rsidRDefault="004153DA" w:rsidP="00D057A4">
            <w:pPr>
              <w:jc w:val="center"/>
              <w:rPr>
                <w:rFonts w:cs="B Nazanin"/>
                <w:rtl/>
              </w:rPr>
            </w:pPr>
            <w:r w:rsidRPr="005B59EB">
              <w:rPr>
                <w:rFonts w:cs="B Nazanin" w:hint="cs"/>
                <w:rtl/>
              </w:rPr>
              <w:t>24</w:t>
            </w:r>
          </w:p>
        </w:tc>
      </w:tr>
      <w:tr w:rsidR="004153DA" w:rsidRPr="005B59EB" w14:paraId="2F694883" w14:textId="77777777" w:rsidTr="00D5283C">
        <w:trPr>
          <w:trHeight w:val="215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66BDD248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B390E38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6E329B2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03C38A14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7F94D0D7" w14:textId="77777777" w:rsidR="004153DA" w:rsidRPr="004F68D1" w:rsidRDefault="004153DA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7865" w:type="dxa"/>
            <w:vAlign w:val="center"/>
          </w:tcPr>
          <w:p w14:paraId="0B1CD56C" w14:textId="77777777" w:rsidR="004153DA" w:rsidRPr="005B59EB" w:rsidRDefault="00753B53" w:rsidP="00D057A4">
            <w:pPr>
              <w:rPr>
                <w:rFonts w:cs="B Nazanin"/>
                <w:b/>
                <w:bCs/>
                <w:color w:val="000000" w:themeColor="text1"/>
                <w:rtl/>
              </w:rPr>
            </w:pPr>
            <w:r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>ارزیابی کلی</w:t>
            </w:r>
            <w:r w:rsidR="0099701C"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شما ازخویش</w:t>
            </w:r>
            <w:r w:rsidR="004153DA" w:rsidRPr="005B59EB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  <w:tc>
          <w:tcPr>
            <w:tcW w:w="793" w:type="dxa"/>
            <w:vAlign w:val="center"/>
          </w:tcPr>
          <w:p w14:paraId="6C3459E3" w14:textId="77777777" w:rsidR="004153DA" w:rsidRPr="005B59EB" w:rsidRDefault="004153DA" w:rsidP="00D057A4">
            <w:pPr>
              <w:jc w:val="center"/>
              <w:rPr>
                <w:rFonts w:cs="B Nazanin"/>
                <w:color w:val="000000" w:themeColor="text1"/>
                <w:rtl/>
              </w:rPr>
            </w:pPr>
            <w:r w:rsidRPr="005B59EB">
              <w:rPr>
                <w:rFonts w:cs="B Nazanin" w:hint="cs"/>
                <w:color w:val="000000" w:themeColor="text1"/>
                <w:rtl/>
              </w:rPr>
              <w:t>25</w:t>
            </w:r>
          </w:p>
        </w:tc>
      </w:tr>
      <w:tr w:rsidR="005B59EB" w:rsidRPr="0052484F" w14:paraId="27B933E0" w14:textId="77777777" w:rsidTr="005B59EB">
        <w:trPr>
          <w:trHeight w:val="215"/>
          <w:jc w:val="center"/>
        </w:trPr>
        <w:tc>
          <w:tcPr>
            <w:tcW w:w="1135" w:type="dxa"/>
            <w:shd w:val="clear" w:color="auto" w:fill="auto"/>
            <w:vAlign w:val="center"/>
          </w:tcPr>
          <w:p w14:paraId="09DD72C1" w14:textId="77777777" w:rsidR="005B59EB" w:rsidRPr="004F68D1" w:rsidRDefault="005B59EB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0F881EA6" w14:textId="77777777" w:rsidR="005B59EB" w:rsidRPr="004F68D1" w:rsidRDefault="005B59EB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40C732F" w14:textId="77777777" w:rsidR="005B59EB" w:rsidRPr="004F68D1" w:rsidRDefault="005B59EB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1CABCAB6" w14:textId="77777777" w:rsidR="005B59EB" w:rsidRPr="004F68D1" w:rsidRDefault="005B59EB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058C6CAE" w14:textId="77777777" w:rsidR="005B59EB" w:rsidRPr="004F68D1" w:rsidRDefault="005B59EB" w:rsidP="00D057A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658" w:type="dxa"/>
            <w:gridSpan w:val="2"/>
            <w:shd w:val="clear" w:color="auto" w:fill="D9D9D9" w:themeFill="background1" w:themeFillShade="D9"/>
            <w:vAlign w:val="center"/>
          </w:tcPr>
          <w:p w14:paraId="55C5FE4A" w14:textId="77F033B2" w:rsidR="005B59EB" w:rsidRPr="0052484F" w:rsidRDefault="005B59EB" w:rsidP="005B59EB">
            <w:pPr>
              <w:rPr>
                <w:rFonts w:cs="B Nazanin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52484F">
              <w:rPr>
                <w:rFonts w:cs="B Nazanin" w:hint="cs"/>
                <w:b/>
                <w:bCs/>
                <w:color w:val="000000" w:themeColor="text1"/>
                <w:sz w:val="24"/>
                <w:szCs w:val="24"/>
                <w:rtl/>
              </w:rPr>
              <w:t>جمع کل امتیاز/نمره استاد:.......</w:t>
            </w:r>
          </w:p>
        </w:tc>
      </w:tr>
    </w:tbl>
    <w:p w14:paraId="750F848E" w14:textId="77777777" w:rsidR="00935489" w:rsidRDefault="00897886" w:rsidP="00935489">
      <w:pPr>
        <w:jc w:val="center"/>
        <w:rPr>
          <w:rFonts w:cs="B Titr"/>
          <w:b/>
          <w:bCs/>
          <w:color w:val="FF0000"/>
          <w:sz w:val="20"/>
          <w:szCs w:val="20"/>
          <w:rtl/>
        </w:rPr>
      </w:pPr>
      <w:r>
        <w:rPr>
          <w:rFonts w:cs="B Titr" w:hint="cs"/>
          <w:b/>
          <w:bCs/>
          <w:color w:val="FF0000"/>
          <w:sz w:val="20"/>
          <w:szCs w:val="20"/>
          <w:rtl/>
        </w:rPr>
        <w:t xml:space="preserve">  </w:t>
      </w:r>
      <w:r w:rsidR="00AA0CDD">
        <w:rPr>
          <w:rFonts w:cs="B Titr" w:hint="cs"/>
          <w:b/>
          <w:bCs/>
          <w:color w:val="FF0000"/>
          <w:sz w:val="20"/>
          <w:szCs w:val="20"/>
          <w:rtl/>
        </w:rPr>
        <w:t xml:space="preserve"> </w:t>
      </w:r>
    </w:p>
    <w:p w14:paraId="6F5D39EA" w14:textId="0347F5B4" w:rsidR="00C52EB7" w:rsidRPr="00935489" w:rsidRDefault="00C52EB7" w:rsidP="005B59EB">
      <w:pPr>
        <w:jc w:val="center"/>
        <w:rPr>
          <w:rFonts w:cs="B Titr"/>
          <w:b/>
          <w:bCs/>
          <w:color w:val="FF0000"/>
          <w:sz w:val="20"/>
          <w:szCs w:val="20"/>
        </w:rPr>
      </w:pPr>
      <w:r>
        <w:rPr>
          <w:rFonts w:cs="B Titr" w:hint="cs"/>
          <w:b/>
          <w:bCs/>
          <w:color w:val="FF0000"/>
          <w:sz w:val="20"/>
          <w:szCs w:val="20"/>
          <w:rtl/>
        </w:rPr>
        <w:tab/>
      </w:r>
      <w:r>
        <w:rPr>
          <w:rFonts w:cs="B Titr" w:hint="cs"/>
          <w:b/>
          <w:bCs/>
          <w:color w:val="FF0000"/>
          <w:sz w:val="20"/>
          <w:szCs w:val="20"/>
          <w:rtl/>
        </w:rPr>
        <w:tab/>
      </w:r>
      <w:r>
        <w:rPr>
          <w:rFonts w:cs="B Titr" w:hint="cs"/>
          <w:b/>
          <w:bCs/>
          <w:color w:val="FF0000"/>
          <w:sz w:val="20"/>
          <w:szCs w:val="20"/>
          <w:rtl/>
        </w:rPr>
        <w:tab/>
      </w:r>
      <w:r>
        <w:rPr>
          <w:rFonts w:cs="B Titr" w:hint="cs"/>
          <w:b/>
          <w:bCs/>
          <w:color w:val="FF0000"/>
          <w:sz w:val="20"/>
          <w:szCs w:val="20"/>
          <w:rtl/>
        </w:rPr>
        <w:tab/>
      </w:r>
      <w:r>
        <w:rPr>
          <w:rFonts w:cs="B Titr" w:hint="cs"/>
          <w:b/>
          <w:bCs/>
          <w:color w:val="FF0000"/>
          <w:sz w:val="20"/>
          <w:szCs w:val="20"/>
          <w:rtl/>
        </w:rPr>
        <w:tab/>
      </w:r>
      <w:r>
        <w:rPr>
          <w:rFonts w:cs="B Titr" w:hint="cs"/>
          <w:b/>
          <w:bCs/>
          <w:color w:val="FF0000"/>
          <w:sz w:val="20"/>
          <w:szCs w:val="20"/>
          <w:rtl/>
        </w:rPr>
        <w:tab/>
      </w:r>
    </w:p>
    <w:sectPr w:rsidR="00C52EB7" w:rsidRPr="00935489" w:rsidSect="00D5283C">
      <w:pgSz w:w="16838" w:h="11906" w:orient="landscape"/>
      <w:pgMar w:top="227" w:right="1440" w:bottom="227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489"/>
    <w:rsid w:val="00014679"/>
    <w:rsid w:val="00043425"/>
    <w:rsid w:val="00087F66"/>
    <w:rsid w:val="000A3009"/>
    <w:rsid w:val="00106BA8"/>
    <w:rsid w:val="001410F7"/>
    <w:rsid w:val="001465AB"/>
    <w:rsid w:val="00151D2A"/>
    <w:rsid w:val="0015329C"/>
    <w:rsid w:val="00160A16"/>
    <w:rsid w:val="00166A90"/>
    <w:rsid w:val="00167448"/>
    <w:rsid w:val="00182A17"/>
    <w:rsid w:val="001C71E2"/>
    <w:rsid w:val="001C791F"/>
    <w:rsid w:val="001E4C81"/>
    <w:rsid w:val="001F351E"/>
    <w:rsid w:val="0021383A"/>
    <w:rsid w:val="002328AA"/>
    <w:rsid w:val="00261B24"/>
    <w:rsid w:val="00266166"/>
    <w:rsid w:val="00273DD8"/>
    <w:rsid w:val="0028507D"/>
    <w:rsid w:val="00293C93"/>
    <w:rsid w:val="002940DA"/>
    <w:rsid w:val="002A694E"/>
    <w:rsid w:val="002E41FD"/>
    <w:rsid w:val="002F5FA8"/>
    <w:rsid w:val="002F7DEE"/>
    <w:rsid w:val="003015E7"/>
    <w:rsid w:val="0032030A"/>
    <w:rsid w:val="0032254C"/>
    <w:rsid w:val="00324945"/>
    <w:rsid w:val="00337E1D"/>
    <w:rsid w:val="00344456"/>
    <w:rsid w:val="003609B7"/>
    <w:rsid w:val="0036549B"/>
    <w:rsid w:val="00365F05"/>
    <w:rsid w:val="0039440F"/>
    <w:rsid w:val="00397734"/>
    <w:rsid w:val="003A78E7"/>
    <w:rsid w:val="003B6E0F"/>
    <w:rsid w:val="003D5871"/>
    <w:rsid w:val="00413BCF"/>
    <w:rsid w:val="004153DA"/>
    <w:rsid w:val="00424BD4"/>
    <w:rsid w:val="0042690E"/>
    <w:rsid w:val="0046546E"/>
    <w:rsid w:val="00473402"/>
    <w:rsid w:val="004A5F97"/>
    <w:rsid w:val="004E273B"/>
    <w:rsid w:val="004E397A"/>
    <w:rsid w:val="004F68D1"/>
    <w:rsid w:val="0052484F"/>
    <w:rsid w:val="00536CC9"/>
    <w:rsid w:val="005615F8"/>
    <w:rsid w:val="0056211A"/>
    <w:rsid w:val="005A0763"/>
    <w:rsid w:val="005B59EB"/>
    <w:rsid w:val="005F5CA2"/>
    <w:rsid w:val="00622D80"/>
    <w:rsid w:val="006637FA"/>
    <w:rsid w:val="006776AD"/>
    <w:rsid w:val="00690D1C"/>
    <w:rsid w:val="006954E3"/>
    <w:rsid w:val="006F2C6F"/>
    <w:rsid w:val="00753B53"/>
    <w:rsid w:val="007D1D36"/>
    <w:rsid w:val="007D79F1"/>
    <w:rsid w:val="007F58FD"/>
    <w:rsid w:val="0080503E"/>
    <w:rsid w:val="008145D2"/>
    <w:rsid w:val="008211FE"/>
    <w:rsid w:val="00834A64"/>
    <w:rsid w:val="008427D1"/>
    <w:rsid w:val="00860420"/>
    <w:rsid w:val="0089602E"/>
    <w:rsid w:val="00897886"/>
    <w:rsid w:val="008A2A5C"/>
    <w:rsid w:val="008D43CA"/>
    <w:rsid w:val="009163D0"/>
    <w:rsid w:val="009335D9"/>
    <w:rsid w:val="00935489"/>
    <w:rsid w:val="00954426"/>
    <w:rsid w:val="009937F2"/>
    <w:rsid w:val="0099701C"/>
    <w:rsid w:val="009A579F"/>
    <w:rsid w:val="009A64CD"/>
    <w:rsid w:val="009D62F8"/>
    <w:rsid w:val="009F2160"/>
    <w:rsid w:val="00A0270B"/>
    <w:rsid w:val="00A20A77"/>
    <w:rsid w:val="00A4242C"/>
    <w:rsid w:val="00A54FBB"/>
    <w:rsid w:val="00A72C11"/>
    <w:rsid w:val="00A81EE1"/>
    <w:rsid w:val="00A96D35"/>
    <w:rsid w:val="00A96F69"/>
    <w:rsid w:val="00AA0CDD"/>
    <w:rsid w:val="00AA421A"/>
    <w:rsid w:val="00AB2BA5"/>
    <w:rsid w:val="00AD1989"/>
    <w:rsid w:val="00AF0662"/>
    <w:rsid w:val="00AF1C01"/>
    <w:rsid w:val="00B04A7B"/>
    <w:rsid w:val="00B25F9F"/>
    <w:rsid w:val="00B32DEA"/>
    <w:rsid w:val="00B35D36"/>
    <w:rsid w:val="00B4039C"/>
    <w:rsid w:val="00B5045D"/>
    <w:rsid w:val="00B57AF8"/>
    <w:rsid w:val="00B80C9A"/>
    <w:rsid w:val="00B80E32"/>
    <w:rsid w:val="00C16D60"/>
    <w:rsid w:val="00C33DDB"/>
    <w:rsid w:val="00C379D1"/>
    <w:rsid w:val="00C52EB7"/>
    <w:rsid w:val="00C646ED"/>
    <w:rsid w:val="00C64CF6"/>
    <w:rsid w:val="00C73DF9"/>
    <w:rsid w:val="00C76B02"/>
    <w:rsid w:val="00D01BA9"/>
    <w:rsid w:val="00D057A4"/>
    <w:rsid w:val="00D11C37"/>
    <w:rsid w:val="00D5283C"/>
    <w:rsid w:val="00D70F64"/>
    <w:rsid w:val="00D74E28"/>
    <w:rsid w:val="00DA1FE6"/>
    <w:rsid w:val="00DE0E53"/>
    <w:rsid w:val="00DF4D2E"/>
    <w:rsid w:val="00DF66B9"/>
    <w:rsid w:val="00E21F9C"/>
    <w:rsid w:val="00E76588"/>
    <w:rsid w:val="00E9200A"/>
    <w:rsid w:val="00EA7768"/>
    <w:rsid w:val="00EB3EA5"/>
    <w:rsid w:val="00EC638F"/>
    <w:rsid w:val="00EF25D7"/>
    <w:rsid w:val="00EF62D3"/>
    <w:rsid w:val="00F13338"/>
    <w:rsid w:val="00F14DDB"/>
    <w:rsid w:val="00F32968"/>
    <w:rsid w:val="00F36C84"/>
    <w:rsid w:val="00F42401"/>
    <w:rsid w:val="00F53F10"/>
    <w:rsid w:val="00F5673B"/>
    <w:rsid w:val="00F81D97"/>
    <w:rsid w:val="00FD43B9"/>
    <w:rsid w:val="00FE6C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64080906"/>
  <w15:docId w15:val="{117CDF16-6F4B-4A7B-9C69-8936C5A8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DD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5489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F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F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871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saiideh</dc:creator>
  <cp:lastModifiedBy>user</cp:lastModifiedBy>
  <cp:revision>9</cp:revision>
  <cp:lastPrinted>2020-10-10T07:11:00Z</cp:lastPrinted>
  <dcterms:created xsi:type="dcterms:W3CDTF">2019-06-22T10:09:00Z</dcterms:created>
  <dcterms:modified xsi:type="dcterms:W3CDTF">2023-07-10T07:46:00Z</dcterms:modified>
</cp:coreProperties>
</file>